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A5EF5" w:rsidRDefault="009A5EF5">
      <w:r>
        <w:t>CIS 581</w:t>
      </w:r>
    </w:p>
    <w:p w:rsidR="00E70A24" w:rsidRDefault="009A5EF5">
      <w:r>
        <w:t>Rishabh Jain</w:t>
      </w:r>
    </w:p>
    <w:p w:rsidR="009A5EF5" w:rsidRDefault="009A5EF5">
      <w:r>
        <w:t>1/25/2018</w:t>
      </w:r>
    </w:p>
    <w:p w:rsidR="009A5EF5" w:rsidRPr="00623A48" w:rsidRDefault="009A5EF5" w:rsidP="00623A48">
      <w:pPr>
        <w:jc w:val="center"/>
        <w:rPr>
          <w:b/>
          <w:u w:val="single"/>
        </w:rPr>
      </w:pPr>
      <w:r w:rsidRPr="009A5EF5">
        <w:rPr>
          <w:b/>
          <w:u w:val="single"/>
        </w:rPr>
        <w:t>LAB 2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/*Q1*/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VendorCity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VendorState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7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(122 rows affected)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/*Q2*/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InvoiceNumber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Number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InvoiceTotal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Total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PaymentTotal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CreditTotal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Credits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Invoices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InvoiceTotal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200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8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(65 rows affected)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/*Q3*/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VendorContactLName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','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VendorContactFName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[Full Name]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VendorContactLName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(122 rows affected)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/*Q4*/</w:t>
      </w:r>
    </w:p>
    <w:p w:rsidR="00B62CFD" w:rsidRDefault="00B62CFD" w:rsidP="00B62C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*</w:t>
      </w:r>
    </w:p>
    <w:p w:rsidR="00B62CFD" w:rsidRDefault="00B62CFD" w:rsidP="00B62C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Invoices</w:t>
      </w:r>
      <w:proofErr w:type="spellEnd"/>
    </w:p>
    <w:p w:rsidR="00B62CFD" w:rsidRDefault="00B62CFD" w:rsidP="00B62C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InvoiceTotal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PaymentTotal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CreditTotal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PaymentDate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  <w:highlight w:val="white"/>
        </w:rPr>
        <w:t>NULL)OR</w:t>
      </w:r>
      <w:proofErr w:type="gramEnd"/>
    </w:p>
    <w:p w:rsidR="00284963" w:rsidRDefault="00B62CFD" w:rsidP="00B62C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InvoiceTotal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PaymentTotal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CreditTotal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PaymentDate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NOT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NULL);</w:t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9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="00284963">
        <w:rPr>
          <w:rFonts w:ascii="Consolas" w:hAnsi="Consolas" w:cs="Consolas"/>
          <w:color w:val="000000"/>
          <w:sz w:val="19"/>
          <w:szCs w:val="19"/>
          <w:highlight w:val="white"/>
        </w:rPr>
        <w:t>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  <w:r w:rsidR="0028496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rows affected)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/*Q5*/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VendorZipCode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DefaultAccountNo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AccountDescription</w:t>
      </w:r>
      <w:proofErr w:type="spellEnd"/>
      <w:proofErr w:type="gram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GLAccounts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DefaultAccountNo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AccountDescription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'Computer Equipment'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:rsidR="009A5EF5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9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(5 rows affected)</w:t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/*Q6*/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DISTINCT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VendorContactLName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','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VendorContactFName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Name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Vendors2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VendorContactLName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Vendors2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VendorContactLName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Vendors1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A5EF5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9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(122 rows affected)</w:t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/*Q7*/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'Outside NY'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VendorState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'NY'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UNION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'NY'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VendorState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Vendors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VendorState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highlight w:val="white"/>
        </w:rPr>
        <w:t>'NY'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VendorName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desc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63" w:rsidRDefault="00284963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(122 rows affected)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623A48" w:rsidRDefault="00623A48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/*Q8*/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SELECT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AccountDescription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FROM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GLAccounts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LEFT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JOIN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dbo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InvoiceLineItems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WHERE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NULL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ORDER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g</w:t>
      </w:r>
      <w:r>
        <w:rPr>
          <w:rFonts w:ascii="Consolas" w:hAnsi="Consolas" w:cs="Consolas"/>
          <w:color w:val="80808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AccountNo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highlight w:val="white"/>
        </w:rPr>
        <w:t>;</w:t>
      </w:r>
    </w:p>
    <w:p w:rsidR="009A5EF5" w:rsidRDefault="009A5EF5" w:rsidP="009A5E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:rsidR="009A5EF5" w:rsidRDefault="00623A48" w:rsidP="009A5EF5">
      <w:r>
        <w:rPr>
          <w:noProof/>
        </w:rPr>
        <w:drawing>
          <wp:inline distT="0" distB="0" distL="0" distR="0">
            <wp:extent cx="5547360" cy="3120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55" cy="312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A48" w:rsidRDefault="00623A48" w:rsidP="009A5EF5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(54 rows affected)</w:t>
      </w:r>
    </w:p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350601" w:rsidRDefault="00350601" w:rsidP="009A5EF5"/>
    <w:p w:rsidR="00623A48" w:rsidRDefault="00623A48" w:rsidP="009A5EF5">
      <w:r>
        <w:lastRenderedPageBreak/>
        <w:t>RESULTS:</w:t>
      </w:r>
    </w:p>
    <w:p w:rsidR="00623A48" w:rsidRDefault="006328E1" w:rsidP="009A5EF5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9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50601" w:rsidRDefault="00350601" w:rsidP="009A5EF5"/>
    <w:p w:rsidR="00350601" w:rsidRDefault="00350601" w:rsidP="009A5EF5">
      <w:r>
        <w:t>Remarks:</w:t>
      </w:r>
    </w:p>
    <w:p w:rsidR="00350601" w:rsidRDefault="00350601" w:rsidP="009A5EF5">
      <w:r>
        <w:t>I learnt all the different parameters used with SELECT statement. I had problem in figuring out how to change content as ‘Outside NY’ but figured out using internet and some google search.</w:t>
      </w:r>
    </w:p>
    <w:p w:rsidR="00350601" w:rsidRPr="009A5EF5" w:rsidRDefault="00350601" w:rsidP="009A5EF5">
      <w:r>
        <w:t xml:space="preserve">Knowledge of different types of JOIN was very useful. </w:t>
      </w:r>
    </w:p>
    <w:sectPr w:rsidR="00350601" w:rsidRPr="009A5E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EF5"/>
    <w:rsid w:val="00284963"/>
    <w:rsid w:val="00350601"/>
    <w:rsid w:val="004E42AE"/>
    <w:rsid w:val="00623A48"/>
    <w:rsid w:val="006328E1"/>
    <w:rsid w:val="009A5EF5"/>
    <w:rsid w:val="00B62CFD"/>
    <w:rsid w:val="00C80BEE"/>
    <w:rsid w:val="00F01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F8481"/>
  <w15:chartTrackingRefBased/>
  <w15:docId w15:val="{8D12BB4F-1AE4-4AF5-B185-A1E3C5565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9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Jain</dc:creator>
  <cp:keywords/>
  <dc:description/>
  <cp:lastModifiedBy>Rishabh Jain</cp:lastModifiedBy>
  <cp:revision>4</cp:revision>
  <dcterms:created xsi:type="dcterms:W3CDTF">2019-01-26T01:10:00Z</dcterms:created>
  <dcterms:modified xsi:type="dcterms:W3CDTF">2019-01-26T02:30:00Z</dcterms:modified>
</cp:coreProperties>
</file>